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53" w:rsidRPr="00974BC4" w:rsidRDefault="00BF1153" w:rsidP="00BF1153">
      <w:pPr>
        <w:jc w:val="center"/>
        <w:rPr>
          <w:rFonts w:ascii="Liberation Serif" w:hAnsi="Liberation Serif" w:cs="Liberation Serif"/>
        </w:rPr>
      </w:pPr>
      <w:r w:rsidRPr="00974BC4">
        <w:rPr>
          <w:rFonts w:ascii="Liberation Serif" w:hAnsi="Liberation Serif" w:cs="Liberation Serif"/>
          <w:noProof/>
        </w:rPr>
        <w:drawing>
          <wp:inline distT="0" distB="0" distL="0" distR="0">
            <wp:extent cx="438150" cy="56197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153" w:rsidRPr="00974BC4" w:rsidRDefault="00BF1153" w:rsidP="00BF1153">
      <w:pPr>
        <w:overflowPunct w:val="0"/>
        <w:autoSpaceDE w:val="0"/>
        <w:autoSpaceDN w:val="0"/>
        <w:adjustRightInd w:val="0"/>
        <w:rPr>
          <w:rFonts w:ascii="Liberation Serif" w:hAnsi="Liberation Serif" w:cs="Liberation Serif"/>
          <w:spacing w:val="-20"/>
          <w:sz w:val="16"/>
          <w:szCs w:val="16"/>
        </w:rPr>
      </w:pPr>
    </w:p>
    <w:p w:rsidR="00BF1153" w:rsidRPr="00974BC4" w:rsidRDefault="00BF1153" w:rsidP="00BF1153">
      <w:pPr>
        <w:overflowPunct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Администрация городского округа Красноуфимск</w:t>
      </w:r>
    </w:p>
    <w:p w:rsidR="00BF1153" w:rsidRPr="00974BC4" w:rsidRDefault="00BF1153" w:rsidP="00BF1153">
      <w:pPr>
        <w:overflowPunct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pacing w:val="-20"/>
          <w:sz w:val="28"/>
          <w:szCs w:val="28"/>
        </w:rPr>
      </w:pPr>
      <w:r w:rsidRPr="00974BC4">
        <w:rPr>
          <w:rFonts w:ascii="Liberation Serif" w:hAnsi="Liberation Serif" w:cs="Liberation Serif"/>
          <w:spacing w:val="-20"/>
          <w:sz w:val="28"/>
          <w:szCs w:val="28"/>
        </w:rPr>
        <w:t>Финансовое  управление администрации городского округа  Красноуфимск</w:t>
      </w:r>
    </w:p>
    <w:p w:rsidR="00BF1153" w:rsidRPr="00974BC4" w:rsidRDefault="00BF1153" w:rsidP="00BF1153">
      <w:pPr>
        <w:rPr>
          <w:rFonts w:ascii="Liberation Serif" w:hAnsi="Liberation Serif" w:cs="Liberation Serif"/>
          <w:b/>
          <w:sz w:val="28"/>
          <w:szCs w:val="28"/>
        </w:rPr>
      </w:pPr>
    </w:p>
    <w:p w:rsidR="00BF1153" w:rsidRPr="00974BC4" w:rsidRDefault="00BF1153" w:rsidP="00BF1153">
      <w:pPr>
        <w:rPr>
          <w:rFonts w:ascii="Liberation Serif" w:hAnsi="Liberation Serif" w:cs="Liberation Serif"/>
          <w:b/>
          <w:sz w:val="28"/>
          <w:szCs w:val="28"/>
        </w:rPr>
      </w:pPr>
    </w:p>
    <w:p w:rsidR="00BF1153" w:rsidRPr="00974BC4" w:rsidRDefault="00BF1153" w:rsidP="00BF1153">
      <w:pPr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</w:t>
      </w:r>
      <w:r w:rsidRPr="00974BC4">
        <w:rPr>
          <w:rFonts w:ascii="Liberation Serif" w:hAnsi="Liberation Serif" w:cs="Liberation Serif"/>
          <w:sz w:val="28"/>
          <w:szCs w:val="28"/>
        </w:rPr>
        <w:t>ПРИКАЗ</w:t>
      </w:r>
    </w:p>
    <w:p w:rsidR="00BF1153" w:rsidRPr="00974BC4" w:rsidRDefault="00BF1153" w:rsidP="00BF1153">
      <w:pPr>
        <w:rPr>
          <w:rFonts w:ascii="Liberation Serif" w:hAnsi="Liberation Serif" w:cs="Liberation Serif"/>
          <w:sz w:val="28"/>
          <w:szCs w:val="28"/>
        </w:rPr>
      </w:pPr>
    </w:p>
    <w:p w:rsidR="00BF1153" w:rsidRPr="00974BC4" w:rsidRDefault="00BF1153" w:rsidP="00BF1153">
      <w:pPr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974BC4">
        <w:rPr>
          <w:rFonts w:ascii="Liberation Serif" w:hAnsi="Liberation Serif" w:cs="Liberation Serif"/>
          <w:sz w:val="28"/>
          <w:szCs w:val="28"/>
        </w:rPr>
        <w:t xml:space="preserve"> декабря 202</w:t>
      </w:r>
      <w:r w:rsidR="002658FF">
        <w:rPr>
          <w:rFonts w:ascii="Liberation Serif" w:hAnsi="Liberation Serif" w:cs="Liberation Serif"/>
          <w:sz w:val="28"/>
          <w:szCs w:val="28"/>
        </w:rPr>
        <w:t>1</w:t>
      </w:r>
      <w:r w:rsidRPr="00974BC4">
        <w:rPr>
          <w:rFonts w:ascii="Liberation Serif" w:hAnsi="Liberation Serif" w:cs="Liberation Serif"/>
          <w:sz w:val="28"/>
          <w:szCs w:val="28"/>
        </w:rPr>
        <w:t xml:space="preserve"> года                                                                                    № </w:t>
      </w:r>
      <w:r>
        <w:rPr>
          <w:rFonts w:ascii="Liberation Serif" w:hAnsi="Liberation Serif" w:cs="Liberation Serif"/>
          <w:sz w:val="28"/>
          <w:szCs w:val="28"/>
        </w:rPr>
        <w:t>73</w:t>
      </w:r>
      <w:r w:rsidRPr="00974BC4">
        <w:rPr>
          <w:rFonts w:ascii="Liberation Serif" w:hAnsi="Liberation Serif" w:cs="Liberation Serif"/>
          <w:sz w:val="28"/>
          <w:szCs w:val="28"/>
        </w:rPr>
        <w:t>-О</w:t>
      </w:r>
    </w:p>
    <w:p w:rsidR="00BF1153" w:rsidRPr="00974BC4" w:rsidRDefault="00BF1153" w:rsidP="00BF1153">
      <w:pPr>
        <w:rPr>
          <w:rFonts w:ascii="Liberation Serif" w:hAnsi="Liberation Serif" w:cs="Liberation Serif"/>
          <w:sz w:val="28"/>
          <w:szCs w:val="28"/>
        </w:rPr>
      </w:pPr>
    </w:p>
    <w:p w:rsidR="00BF1153" w:rsidRPr="00974BC4" w:rsidRDefault="00BF1153" w:rsidP="00BF1153">
      <w:pPr>
        <w:rPr>
          <w:rFonts w:ascii="Liberation Serif" w:hAnsi="Liberation Serif" w:cs="Liberation Serif"/>
          <w:sz w:val="28"/>
          <w:szCs w:val="28"/>
        </w:rPr>
      </w:pPr>
    </w:p>
    <w:p w:rsidR="00BF1153" w:rsidRPr="00974BC4" w:rsidRDefault="00BF1153" w:rsidP="00BF1153">
      <w:pPr>
        <w:tabs>
          <w:tab w:val="center" w:pos="4677"/>
          <w:tab w:val="right" w:pos="9355"/>
        </w:tabs>
        <w:rPr>
          <w:rFonts w:ascii="Liberation Serif" w:hAnsi="Liberation Serif" w:cs="Liberation Serif"/>
        </w:rPr>
      </w:pPr>
      <w:r w:rsidRPr="00974BC4">
        <w:rPr>
          <w:rFonts w:ascii="Liberation Serif" w:hAnsi="Liberation Serif" w:cs="Liberation Serif"/>
        </w:rPr>
        <w:t xml:space="preserve">«Об утверждении Плана контрольных мероприятий </w:t>
      </w:r>
    </w:p>
    <w:p w:rsidR="00BF1153" w:rsidRPr="00974BC4" w:rsidRDefault="00BF1153" w:rsidP="00BF1153">
      <w:pPr>
        <w:tabs>
          <w:tab w:val="center" w:pos="4677"/>
          <w:tab w:val="right" w:pos="9355"/>
        </w:tabs>
        <w:rPr>
          <w:rFonts w:ascii="Liberation Serif" w:hAnsi="Liberation Serif" w:cs="Liberation Serif"/>
        </w:rPr>
      </w:pPr>
      <w:r w:rsidRPr="00974BC4">
        <w:rPr>
          <w:rFonts w:ascii="Liberation Serif" w:hAnsi="Liberation Serif" w:cs="Liberation Serif"/>
        </w:rPr>
        <w:t>Финансового управления администрации ГО Красноуфимск</w:t>
      </w:r>
    </w:p>
    <w:p w:rsidR="00BF1153" w:rsidRPr="00974BC4" w:rsidRDefault="00BF1153" w:rsidP="00BF1153">
      <w:pPr>
        <w:tabs>
          <w:tab w:val="center" w:pos="4677"/>
          <w:tab w:val="right" w:pos="9355"/>
        </w:tabs>
        <w:rPr>
          <w:rFonts w:ascii="Liberation Serif" w:hAnsi="Liberation Serif" w:cs="Liberation Serif"/>
        </w:rPr>
      </w:pPr>
      <w:r w:rsidRPr="00974BC4">
        <w:rPr>
          <w:rFonts w:ascii="Liberation Serif" w:hAnsi="Liberation Serif" w:cs="Liberation Serif"/>
        </w:rPr>
        <w:t>в финансово-бюджетной сфере на 202</w:t>
      </w:r>
      <w:r>
        <w:rPr>
          <w:rFonts w:ascii="Liberation Serif" w:hAnsi="Liberation Serif" w:cs="Liberation Serif"/>
        </w:rPr>
        <w:t>2</w:t>
      </w:r>
      <w:r w:rsidRPr="00974BC4">
        <w:rPr>
          <w:rFonts w:ascii="Liberation Serif" w:hAnsi="Liberation Serif" w:cs="Liberation Serif"/>
        </w:rPr>
        <w:t xml:space="preserve"> год»</w:t>
      </w:r>
    </w:p>
    <w:p w:rsidR="00BF1153" w:rsidRPr="00974BC4" w:rsidRDefault="00BF1153" w:rsidP="00BF1153">
      <w:pPr>
        <w:rPr>
          <w:rFonts w:ascii="Liberation Serif" w:hAnsi="Liberation Serif" w:cs="Liberation Serif"/>
        </w:rPr>
      </w:pPr>
    </w:p>
    <w:p w:rsidR="00BF1153" w:rsidRPr="00974BC4" w:rsidRDefault="00BF1153" w:rsidP="00BF1153">
      <w:pPr>
        <w:rPr>
          <w:rFonts w:ascii="Liberation Serif" w:hAnsi="Liberation Serif" w:cs="Liberation Serif"/>
        </w:rPr>
      </w:pPr>
    </w:p>
    <w:p w:rsidR="00BF1153" w:rsidRPr="00974BC4" w:rsidRDefault="00BF1153" w:rsidP="00BF1153">
      <w:pPr>
        <w:tabs>
          <w:tab w:val="center" w:pos="4677"/>
          <w:tab w:val="right" w:pos="9355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</w:rPr>
        <w:t xml:space="preserve">          </w:t>
      </w:r>
      <w:r w:rsidRPr="00974BC4">
        <w:rPr>
          <w:rFonts w:ascii="Liberation Serif" w:hAnsi="Liberation Serif" w:cs="Liberation Serif"/>
          <w:sz w:val="28"/>
          <w:szCs w:val="28"/>
        </w:rPr>
        <w:t>В соответствии с постановлением Правительства Российской Федерации от 27 февраля 2020 года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</w:p>
    <w:p w:rsidR="00BF1153" w:rsidRPr="00974BC4" w:rsidRDefault="00BF1153" w:rsidP="00BF1153">
      <w:pPr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ПРИКАЗЫВАЮ:</w:t>
      </w:r>
      <w:r w:rsidRPr="00974BC4">
        <w:rPr>
          <w:rFonts w:ascii="Liberation Serif" w:hAnsi="Liberation Serif" w:cs="Liberation Serif"/>
          <w:sz w:val="28"/>
          <w:szCs w:val="28"/>
        </w:rPr>
        <w:tab/>
      </w:r>
    </w:p>
    <w:p w:rsidR="00BF1153" w:rsidRPr="00974BC4" w:rsidRDefault="00BF1153" w:rsidP="00BF1153">
      <w:pPr>
        <w:tabs>
          <w:tab w:val="center" w:pos="0"/>
          <w:tab w:val="left" w:pos="8400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1. Утвердить План контрольных мероприятий Финансового управления администрации городского округа Красноуфимск в финансово-бюджетной сфере на 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974BC4">
        <w:rPr>
          <w:rFonts w:ascii="Liberation Serif" w:hAnsi="Liberation Serif" w:cs="Liberation Serif"/>
          <w:sz w:val="28"/>
          <w:szCs w:val="28"/>
        </w:rPr>
        <w:t xml:space="preserve"> год (далее – План) (прилагается). </w:t>
      </w:r>
    </w:p>
    <w:p w:rsidR="00BF1153" w:rsidRPr="00974BC4" w:rsidRDefault="00BF1153" w:rsidP="00BF1153">
      <w:pPr>
        <w:tabs>
          <w:tab w:val="center" w:pos="4677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2. Начальнику отдела финансового контроля (Н.Л. Мангилева):</w:t>
      </w:r>
    </w:p>
    <w:p w:rsidR="00BF1153" w:rsidRPr="00974BC4" w:rsidRDefault="00BF1153" w:rsidP="00BF1153">
      <w:pPr>
        <w:tabs>
          <w:tab w:val="center" w:pos="4677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1)организовать исполнение Плана;</w:t>
      </w:r>
    </w:p>
    <w:p w:rsidR="00BF1153" w:rsidRPr="00974BC4" w:rsidRDefault="00BF1153" w:rsidP="00BF1153">
      <w:pPr>
        <w:tabs>
          <w:tab w:val="center" w:pos="4677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2)обеспечить размещение Плана на официальном сайте муниципального образования городской округ Красноуфимск в информационно-телекоммуникационной сети «Интернет».</w:t>
      </w:r>
    </w:p>
    <w:p w:rsidR="00BF1153" w:rsidRPr="00974BC4" w:rsidRDefault="00BF1153" w:rsidP="00BF1153">
      <w:pPr>
        <w:tabs>
          <w:tab w:val="center" w:pos="4677"/>
          <w:tab w:val="righ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 xml:space="preserve">3. </w:t>
      </w:r>
      <w:proofErr w:type="gramStart"/>
      <w:r w:rsidRPr="00974BC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974BC4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оставляю за собой.</w:t>
      </w:r>
    </w:p>
    <w:p w:rsidR="00BF1153" w:rsidRPr="00974BC4" w:rsidRDefault="00BF1153" w:rsidP="00BF115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F1153" w:rsidRPr="00974BC4" w:rsidRDefault="00BF1153" w:rsidP="00BF115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F1153" w:rsidRPr="00974BC4" w:rsidRDefault="00BF1153" w:rsidP="00BF115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F1153" w:rsidRPr="00974BC4" w:rsidRDefault="00BF1153" w:rsidP="00BF1153">
      <w:pPr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>Начальник Финансового управления</w:t>
      </w:r>
    </w:p>
    <w:p w:rsidR="00BF1153" w:rsidRPr="00974BC4" w:rsidRDefault="00BF1153" w:rsidP="00BF1153">
      <w:pPr>
        <w:jc w:val="both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28"/>
          <w:szCs w:val="28"/>
        </w:rPr>
        <w:t xml:space="preserve">администрации ГО Красноуфимск                                              В.В. Андронова  </w:t>
      </w:r>
    </w:p>
    <w:p w:rsidR="00BF1153" w:rsidRPr="00974BC4" w:rsidRDefault="00BF1153" w:rsidP="00BF1153">
      <w:pPr>
        <w:tabs>
          <w:tab w:val="left" w:pos="420"/>
        </w:tabs>
        <w:jc w:val="both"/>
        <w:rPr>
          <w:rFonts w:ascii="Liberation Serif" w:hAnsi="Liberation Serif" w:cs="Liberation Serif"/>
          <w:sz w:val="28"/>
          <w:szCs w:val="28"/>
        </w:rPr>
        <w:sectPr w:rsidR="00BF1153" w:rsidRPr="00974BC4" w:rsidSect="00E520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F1153" w:rsidRPr="00974BC4" w:rsidRDefault="00BF1153" w:rsidP="00BF1153">
      <w:pPr>
        <w:jc w:val="right"/>
        <w:rPr>
          <w:rFonts w:ascii="Liberation Serif" w:hAnsi="Liberation Serif" w:cs="Liberation Serif"/>
          <w:sz w:val="18"/>
          <w:szCs w:val="18"/>
        </w:rPr>
      </w:pPr>
      <w:r w:rsidRPr="00974BC4">
        <w:rPr>
          <w:rFonts w:ascii="Liberation Serif" w:hAnsi="Liberation Serif" w:cs="Liberation Serif"/>
          <w:sz w:val="18"/>
          <w:szCs w:val="18"/>
        </w:rPr>
        <w:lastRenderedPageBreak/>
        <w:t xml:space="preserve">      Утвержден       </w:t>
      </w:r>
    </w:p>
    <w:p w:rsidR="00BF1153" w:rsidRPr="00974BC4" w:rsidRDefault="00BF1153" w:rsidP="00BF1153">
      <w:pPr>
        <w:jc w:val="right"/>
        <w:rPr>
          <w:rFonts w:ascii="Liberation Serif" w:hAnsi="Liberation Serif" w:cs="Liberation Serif"/>
          <w:sz w:val="18"/>
          <w:szCs w:val="18"/>
        </w:rPr>
      </w:pPr>
      <w:r w:rsidRPr="00974BC4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приказом </w:t>
      </w:r>
      <w:r>
        <w:rPr>
          <w:rFonts w:ascii="Liberation Serif" w:hAnsi="Liberation Serif" w:cs="Liberation Serif"/>
          <w:sz w:val="18"/>
          <w:szCs w:val="18"/>
        </w:rPr>
        <w:t>Ф</w:t>
      </w:r>
      <w:r w:rsidRPr="00974BC4">
        <w:rPr>
          <w:rFonts w:ascii="Liberation Serif" w:hAnsi="Liberation Serif" w:cs="Liberation Serif"/>
          <w:sz w:val="18"/>
          <w:szCs w:val="18"/>
        </w:rPr>
        <w:t>инансового управления</w:t>
      </w:r>
    </w:p>
    <w:p w:rsidR="00BF1153" w:rsidRPr="00974BC4" w:rsidRDefault="00BF1153" w:rsidP="00BF1153">
      <w:pPr>
        <w:jc w:val="right"/>
        <w:rPr>
          <w:rFonts w:ascii="Liberation Serif" w:hAnsi="Liberation Serif" w:cs="Liberation Serif"/>
          <w:sz w:val="18"/>
          <w:szCs w:val="18"/>
        </w:rPr>
      </w:pPr>
      <w:r w:rsidRPr="00974BC4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администрации ГО Красноуфимск</w:t>
      </w:r>
    </w:p>
    <w:p w:rsidR="00BF1153" w:rsidRPr="00974BC4" w:rsidRDefault="00BF1153" w:rsidP="00BF1153">
      <w:pPr>
        <w:jc w:val="right"/>
        <w:rPr>
          <w:rFonts w:ascii="Liberation Serif" w:hAnsi="Liberation Serif" w:cs="Liberation Serif"/>
          <w:sz w:val="28"/>
          <w:szCs w:val="28"/>
        </w:rPr>
      </w:pPr>
      <w:r w:rsidRPr="00974BC4">
        <w:rPr>
          <w:rFonts w:ascii="Liberation Serif" w:hAnsi="Liberation Serif" w:cs="Liberation Serif"/>
          <w:sz w:val="18"/>
          <w:szCs w:val="18"/>
        </w:rPr>
        <w:t>от 2</w:t>
      </w:r>
      <w:r w:rsidR="002658FF">
        <w:rPr>
          <w:rFonts w:ascii="Liberation Serif" w:hAnsi="Liberation Serif" w:cs="Liberation Serif"/>
          <w:sz w:val="18"/>
          <w:szCs w:val="18"/>
        </w:rPr>
        <w:t>2</w:t>
      </w:r>
      <w:r w:rsidRPr="00974BC4">
        <w:rPr>
          <w:rFonts w:ascii="Liberation Serif" w:hAnsi="Liberation Serif" w:cs="Liberation Serif"/>
          <w:sz w:val="18"/>
          <w:szCs w:val="18"/>
        </w:rPr>
        <w:t xml:space="preserve"> декабря 202</w:t>
      </w:r>
      <w:r w:rsidR="002658FF">
        <w:rPr>
          <w:rFonts w:ascii="Liberation Serif" w:hAnsi="Liberation Serif" w:cs="Liberation Serif"/>
          <w:sz w:val="18"/>
          <w:szCs w:val="18"/>
        </w:rPr>
        <w:t>1</w:t>
      </w:r>
      <w:r w:rsidRPr="00974BC4">
        <w:rPr>
          <w:rFonts w:ascii="Liberation Serif" w:hAnsi="Liberation Serif" w:cs="Liberation Serif"/>
          <w:sz w:val="18"/>
          <w:szCs w:val="18"/>
        </w:rPr>
        <w:t xml:space="preserve"> № </w:t>
      </w:r>
      <w:r w:rsidR="002658FF">
        <w:rPr>
          <w:rFonts w:ascii="Liberation Serif" w:hAnsi="Liberation Serif" w:cs="Liberation Serif"/>
          <w:sz w:val="18"/>
          <w:szCs w:val="18"/>
        </w:rPr>
        <w:t>73</w:t>
      </w:r>
      <w:r w:rsidRPr="00974BC4">
        <w:rPr>
          <w:rFonts w:ascii="Liberation Serif" w:hAnsi="Liberation Serif" w:cs="Liberation Serif"/>
          <w:sz w:val="18"/>
          <w:szCs w:val="18"/>
        </w:rPr>
        <w:t>-О</w:t>
      </w:r>
    </w:p>
    <w:p w:rsidR="00BF1153" w:rsidRDefault="00BF1153" w:rsidP="00BF1153">
      <w:pPr>
        <w:jc w:val="center"/>
        <w:rPr>
          <w:rFonts w:ascii="Liberation Serif" w:hAnsi="Liberation Serif" w:cs="Liberation Serif"/>
        </w:rPr>
      </w:pPr>
    </w:p>
    <w:p w:rsidR="00BF1153" w:rsidRPr="00276706" w:rsidRDefault="00BF1153" w:rsidP="00BF1153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276706">
        <w:rPr>
          <w:rFonts w:ascii="Liberation Serif" w:hAnsi="Liberation Serif" w:cs="Liberation Serif"/>
          <w:sz w:val="26"/>
          <w:szCs w:val="26"/>
        </w:rPr>
        <w:t xml:space="preserve">ПЛАН </w:t>
      </w:r>
    </w:p>
    <w:p w:rsidR="00BF1153" w:rsidRPr="00276706" w:rsidRDefault="00BF1153" w:rsidP="00BF1153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276706">
        <w:rPr>
          <w:rFonts w:ascii="Liberation Serif" w:hAnsi="Liberation Serif" w:cs="Liberation Serif"/>
          <w:sz w:val="26"/>
          <w:szCs w:val="26"/>
        </w:rPr>
        <w:t xml:space="preserve"> контрольных мероприятий Финансового управления администрации </w:t>
      </w:r>
    </w:p>
    <w:p w:rsidR="00BF1153" w:rsidRPr="00276706" w:rsidRDefault="00BF1153" w:rsidP="00BF1153">
      <w:pPr>
        <w:jc w:val="center"/>
        <w:rPr>
          <w:rFonts w:ascii="Liberation Serif" w:hAnsi="Liberation Serif" w:cs="Liberation Serif"/>
          <w:sz w:val="26"/>
          <w:szCs w:val="26"/>
        </w:rPr>
      </w:pPr>
      <w:r w:rsidRPr="00276706">
        <w:rPr>
          <w:rFonts w:ascii="Liberation Serif" w:hAnsi="Liberation Serif" w:cs="Liberation Serif"/>
          <w:sz w:val="26"/>
          <w:szCs w:val="26"/>
        </w:rPr>
        <w:t>городского округа Красноуфимск в финансово-бюджетной сфере на 202</w:t>
      </w:r>
      <w:r w:rsidR="002658FF">
        <w:rPr>
          <w:rFonts w:ascii="Liberation Serif" w:hAnsi="Liberation Serif" w:cs="Liberation Serif"/>
          <w:sz w:val="26"/>
          <w:szCs w:val="26"/>
        </w:rPr>
        <w:t>2</w:t>
      </w:r>
      <w:r w:rsidRPr="00276706">
        <w:rPr>
          <w:rFonts w:ascii="Liberation Serif" w:hAnsi="Liberation Serif" w:cs="Liberation Serif"/>
          <w:sz w:val="26"/>
          <w:szCs w:val="26"/>
        </w:rPr>
        <w:t xml:space="preserve"> год. </w:t>
      </w:r>
    </w:p>
    <w:p w:rsidR="00BF1153" w:rsidRPr="00974BC4" w:rsidRDefault="00BF1153" w:rsidP="00BF1153">
      <w:pPr>
        <w:jc w:val="center"/>
        <w:rPr>
          <w:rFonts w:ascii="Liberation Serif" w:hAnsi="Liberation Serif" w:cs="Liberation Serif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2674"/>
        <w:gridCol w:w="2835"/>
        <w:gridCol w:w="4111"/>
        <w:gridCol w:w="1559"/>
        <w:gridCol w:w="1559"/>
        <w:gridCol w:w="1701"/>
      </w:tblGrid>
      <w:tr w:rsidR="00BF1153" w:rsidRPr="00974BC4" w:rsidTr="0059759A">
        <w:tc>
          <w:tcPr>
            <w:tcW w:w="553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№                                                              </w:t>
            </w: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proofErr w:type="spellEnd"/>
            <w:proofErr w:type="gramEnd"/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/</w:t>
            </w:r>
            <w:proofErr w:type="spellStart"/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74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Объект контроля,</w:t>
            </w: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ИНН</w:t>
            </w: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объекта контроля</w:t>
            </w:r>
          </w:p>
        </w:tc>
        <w:tc>
          <w:tcPr>
            <w:tcW w:w="2835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Адрес</w:t>
            </w: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местонахождения</w:t>
            </w: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объекта контроля</w:t>
            </w:r>
          </w:p>
        </w:tc>
        <w:tc>
          <w:tcPr>
            <w:tcW w:w="4111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Тема контрольного мероприятия</w:t>
            </w:r>
          </w:p>
        </w:tc>
        <w:tc>
          <w:tcPr>
            <w:tcW w:w="1559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Вид</w:t>
            </w: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контрольного мероприятия</w:t>
            </w:r>
          </w:p>
        </w:tc>
        <w:tc>
          <w:tcPr>
            <w:tcW w:w="1559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Период начала контрольного мероприятия</w:t>
            </w:r>
          </w:p>
        </w:tc>
        <w:tc>
          <w:tcPr>
            <w:tcW w:w="1701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Подразделение, ответственное за проведение контрольного мероприятия</w:t>
            </w:r>
          </w:p>
        </w:tc>
      </w:tr>
      <w:tr w:rsidR="00BF1153" w:rsidRPr="00974BC4" w:rsidTr="0059759A">
        <w:tc>
          <w:tcPr>
            <w:tcW w:w="553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</w:t>
            </w:r>
          </w:p>
        </w:tc>
        <w:tc>
          <w:tcPr>
            <w:tcW w:w="2674" w:type="dxa"/>
          </w:tcPr>
          <w:p w:rsidR="00BF1153" w:rsidRPr="002658FF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658FF" w:rsidRDefault="002658FF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658FF">
              <w:rPr>
                <w:rFonts w:ascii="Liberation Serif" w:hAnsi="Liberation Serif" w:cs="Liberation Serif"/>
                <w:sz w:val="22"/>
                <w:szCs w:val="22"/>
              </w:rPr>
              <w:t>Красноуфимское муниципальное казенное учреждение «Служба единого заказчика»</w:t>
            </w:r>
            <w:r w:rsidR="00BF1153" w:rsidRPr="002658FF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:rsidR="00BF1153" w:rsidRPr="002658FF" w:rsidRDefault="00BF1153" w:rsidP="002658FF">
            <w:pPr>
              <w:jc w:val="center"/>
              <w:rPr>
                <w:rFonts w:ascii="Liberation Serif" w:hAnsi="Liberation Serif" w:cs="Liberation Serif"/>
              </w:rPr>
            </w:pPr>
            <w:r w:rsidRPr="002658FF">
              <w:rPr>
                <w:rFonts w:ascii="Liberation Serif" w:hAnsi="Liberation Serif" w:cs="Liberation Serif"/>
                <w:sz w:val="22"/>
                <w:szCs w:val="22"/>
              </w:rPr>
              <w:t>ИНН 661900</w:t>
            </w:r>
            <w:r w:rsidR="002658FF" w:rsidRPr="002658FF">
              <w:rPr>
                <w:rFonts w:ascii="Liberation Serif" w:hAnsi="Liberation Serif" w:cs="Liberation Serif"/>
                <w:sz w:val="22"/>
                <w:szCs w:val="22"/>
              </w:rPr>
              <w:t>7355</w:t>
            </w:r>
          </w:p>
        </w:tc>
        <w:tc>
          <w:tcPr>
            <w:tcW w:w="2835" w:type="dxa"/>
          </w:tcPr>
          <w:p w:rsidR="00BF1153" w:rsidRPr="002658FF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658FF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658FF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658FF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Федерация,</w:t>
            </w:r>
          </w:p>
          <w:p w:rsidR="00BF1153" w:rsidRPr="002658FF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658FF">
              <w:rPr>
                <w:rFonts w:ascii="Liberation Serif" w:hAnsi="Liberation Serif" w:cs="Liberation Serif"/>
                <w:sz w:val="22"/>
                <w:szCs w:val="22"/>
              </w:rPr>
              <w:t xml:space="preserve">623300, Свердловская обл., </w:t>
            </w:r>
          </w:p>
          <w:p w:rsidR="00BF1153" w:rsidRPr="002658FF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658FF">
              <w:rPr>
                <w:rFonts w:ascii="Liberation Serif" w:hAnsi="Liberation Serif" w:cs="Liberation Serif"/>
                <w:sz w:val="22"/>
                <w:szCs w:val="22"/>
              </w:rPr>
              <w:t xml:space="preserve">г. Красноуфимск, </w:t>
            </w:r>
          </w:p>
          <w:p w:rsidR="00BF1153" w:rsidRPr="002658FF" w:rsidRDefault="00BF1153" w:rsidP="002658FF">
            <w:pPr>
              <w:jc w:val="center"/>
              <w:rPr>
                <w:rFonts w:ascii="Liberation Serif" w:hAnsi="Liberation Serif" w:cs="Liberation Serif"/>
              </w:rPr>
            </w:pPr>
            <w:r w:rsidRPr="002658FF">
              <w:rPr>
                <w:rFonts w:ascii="Liberation Serif" w:hAnsi="Liberation Serif" w:cs="Liberation Serif"/>
                <w:sz w:val="22"/>
                <w:szCs w:val="22"/>
              </w:rPr>
              <w:t xml:space="preserve">ул. </w:t>
            </w:r>
            <w:r w:rsidR="002658FF" w:rsidRPr="002658FF">
              <w:rPr>
                <w:rFonts w:ascii="Liberation Serif" w:hAnsi="Liberation Serif" w:cs="Liberation Serif"/>
                <w:sz w:val="22"/>
                <w:szCs w:val="22"/>
              </w:rPr>
              <w:t>Ухтомского, 25</w:t>
            </w:r>
          </w:p>
        </w:tc>
        <w:tc>
          <w:tcPr>
            <w:tcW w:w="4111" w:type="dxa"/>
          </w:tcPr>
          <w:p w:rsidR="00BF1153" w:rsidRPr="00276706" w:rsidRDefault="002658FF" w:rsidP="002658F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 муниципальных нужд за 20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20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-202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 годы</w:t>
            </w:r>
          </w:p>
        </w:tc>
        <w:tc>
          <w:tcPr>
            <w:tcW w:w="1559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камеральная </w:t>
            </w: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проверка</w:t>
            </w:r>
          </w:p>
        </w:tc>
        <w:tc>
          <w:tcPr>
            <w:tcW w:w="1559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I 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квартал </w:t>
            </w:r>
          </w:p>
          <w:p w:rsidR="00BF1153" w:rsidRPr="00276706" w:rsidRDefault="00BF1153" w:rsidP="0059759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Отдел финансового контроля</w:t>
            </w:r>
          </w:p>
        </w:tc>
      </w:tr>
      <w:tr w:rsidR="00BF1153" w:rsidRPr="00974BC4" w:rsidTr="0059759A">
        <w:tc>
          <w:tcPr>
            <w:tcW w:w="553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674" w:type="dxa"/>
          </w:tcPr>
          <w:p w:rsidR="00DE7CAC" w:rsidRDefault="00DE7CAC" w:rsidP="00DE7CAC">
            <w:pPr>
              <w:jc w:val="center"/>
              <w:rPr>
                <w:rFonts w:ascii="Liberation Serif" w:hAnsi="Liberation Serif" w:cs="Liberation Serif"/>
              </w:rPr>
            </w:pPr>
          </w:p>
          <w:p w:rsidR="00DE7CAC" w:rsidRPr="00276706" w:rsidRDefault="00DE7CAC" w:rsidP="00DE7CAC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Муниципальное автономное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общеобразовательное 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учреждение «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Пудлинговская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основная школа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»,</w:t>
            </w:r>
          </w:p>
          <w:p w:rsidR="00BF1153" w:rsidRPr="00276706" w:rsidRDefault="00DE7CAC" w:rsidP="00DE7CAC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ИНН 66190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06337</w:t>
            </w:r>
          </w:p>
        </w:tc>
        <w:tc>
          <w:tcPr>
            <w:tcW w:w="2835" w:type="dxa"/>
          </w:tcPr>
          <w:p w:rsidR="00DE7CAC" w:rsidRDefault="00DE7CAC" w:rsidP="00DE7CAC">
            <w:pPr>
              <w:jc w:val="center"/>
              <w:rPr>
                <w:rFonts w:ascii="Liberation Serif" w:hAnsi="Liberation Serif" w:cs="Liberation Serif"/>
              </w:rPr>
            </w:pPr>
          </w:p>
          <w:p w:rsidR="00DE7CAC" w:rsidRDefault="00DE7CAC" w:rsidP="00DE7CAC">
            <w:pPr>
              <w:jc w:val="center"/>
              <w:rPr>
                <w:rFonts w:ascii="Liberation Serif" w:hAnsi="Liberation Serif" w:cs="Liberation Serif"/>
              </w:rPr>
            </w:pPr>
          </w:p>
          <w:p w:rsidR="00DE7CAC" w:rsidRPr="00276706" w:rsidRDefault="00DE7CAC" w:rsidP="00DE7CAC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Федерация,</w:t>
            </w:r>
          </w:p>
          <w:p w:rsidR="00DE7CAC" w:rsidRPr="00276706" w:rsidRDefault="00DE7CAC" w:rsidP="00DE7CAC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623300, Свердловская обл., </w:t>
            </w:r>
          </w:p>
          <w:p w:rsidR="00DE7CAC" w:rsidRPr="00276706" w:rsidRDefault="00DE7CAC" w:rsidP="00DE7CAC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п. Пудлинговый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</w:p>
          <w:p w:rsidR="00BF1153" w:rsidRPr="00276706" w:rsidRDefault="00DE7CAC" w:rsidP="00DE7CAC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ул. 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ира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  <w:p w:rsidR="00BF1153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111" w:type="dxa"/>
          </w:tcPr>
          <w:p w:rsidR="00C73246" w:rsidRPr="00276706" w:rsidRDefault="00C73246" w:rsidP="00C7324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1) проверка использования субсидий,</w:t>
            </w:r>
          </w:p>
          <w:p w:rsidR="00C73246" w:rsidRDefault="00C73246" w:rsidP="00C73246">
            <w:pPr>
              <w:rPr>
                <w:rFonts w:ascii="Liberation Serif" w:eastAsiaTheme="minorHAnsi" w:hAnsi="Liberation Serif" w:cs="Liberation Serif"/>
                <w:lang w:eastAsia="en-US"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предоставленных из местного бюджета автономному учреждению, и их отражения в бухгалтерском учете и бухгалтерской (финансовой) отчетности</w:t>
            </w:r>
          </w:p>
          <w:p w:rsidR="00C73246" w:rsidRPr="00276706" w:rsidRDefault="00C73246" w:rsidP="00C73246">
            <w:pPr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за период </w:t>
            </w:r>
            <w:r w:rsidR="0008568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2020-2021 годы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; </w:t>
            </w:r>
          </w:p>
          <w:p w:rsidR="00C73246" w:rsidRDefault="00C73246" w:rsidP="00C7324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2) проверка поступления и использования средств от оказания  платных образовательных услуг и иной приносящей доход деятельности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 </w:t>
            </w:r>
          </w:p>
          <w:p w:rsidR="00BF1153" w:rsidRPr="00276706" w:rsidRDefault="00C73246" w:rsidP="0008568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за период </w:t>
            </w:r>
            <w:r w:rsidR="00085680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2020-2021 годы</w:t>
            </w:r>
          </w:p>
        </w:tc>
        <w:tc>
          <w:tcPr>
            <w:tcW w:w="1559" w:type="dxa"/>
          </w:tcPr>
          <w:p w:rsidR="00BF1153" w:rsidRPr="00276706" w:rsidRDefault="00BF1153" w:rsidP="0059759A">
            <w:pPr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камеральная</w:t>
            </w: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проверка</w:t>
            </w:r>
          </w:p>
        </w:tc>
        <w:tc>
          <w:tcPr>
            <w:tcW w:w="1559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I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- </w:t>
            </w:r>
            <w:r w:rsidR="00BF1153" w:rsidRPr="0027670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II </w:t>
            </w:r>
            <w:r w:rsidR="00BF1153"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квартал </w:t>
            </w:r>
          </w:p>
          <w:p w:rsidR="00BF1153" w:rsidRPr="00276706" w:rsidRDefault="00BF1153" w:rsidP="0059759A">
            <w:pPr>
              <w:jc w:val="both"/>
              <w:rPr>
                <w:rFonts w:ascii="Liberation Serif" w:hAnsi="Liberation Serif" w:cs="Liberation Serif"/>
                <w:b/>
              </w:rPr>
            </w:pPr>
          </w:p>
          <w:p w:rsidR="00BF1153" w:rsidRPr="00276706" w:rsidRDefault="00BF1153" w:rsidP="0059759A">
            <w:pPr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</w:tcPr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BF1153" w:rsidRPr="00276706" w:rsidRDefault="00BF1153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Отдел финансового контроля</w:t>
            </w:r>
          </w:p>
        </w:tc>
      </w:tr>
      <w:tr w:rsidR="00C73246" w:rsidRPr="00974BC4" w:rsidTr="0059759A">
        <w:tc>
          <w:tcPr>
            <w:tcW w:w="553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2674" w:type="dxa"/>
          </w:tcPr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C73246">
              <w:rPr>
                <w:rFonts w:ascii="Liberation Serif" w:hAnsi="Liberation Serif" w:cs="Liberation Serif"/>
                <w:sz w:val="22"/>
                <w:szCs w:val="22"/>
              </w:rPr>
              <w:t xml:space="preserve">Муниципальное автономное учреждение </w:t>
            </w:r>
            <w:r w:rsidRPr="00C7324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дополнительного образования </w:t>
            </w:r>
          </w:p>
          <w:p w:rsidR="00C73246" w:rsidRP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C73246">
              <w:rPr>
                <w:rFonts w:ascii="Liberation Serif" w:hAnsi="Liberation Serif" w:cs="Liberation Serif"/>
                <w:sz w:val="22"/>
                <w:szCs w:val="22"/>
              </w:rPr>
              <w:t>«Дворец творчества»,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C73246">
              <w:rPr>
                <w:rFonts w:ascii="Liberation Serif" w:hAnsi="Liberation Serif" w:cs="Liberation Serif"/>
                <w:sz w:val="22"/>
                <w:szCs w:val="22"/>
              </w:rPr>
              <w:t>ИНН 6619006545</w:t>
            </w:r>
          </w:p>
        </w:tc>
        <w:tc>
          <w:tcPr>
            <w:tcW w:w="2835" w:type="dxa"/>
          </w:tcPr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C73246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Федерация,</w:t>
            </w:r>
          </w:p>
          <w:p w:rsidR="00C73246" w:rsidRPr="00276706" w:rsidRDefault="00C73246" w:rsidP="00C73246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623300, Свердловская обл., </w:t>
            </w:r>
          </w:p>
          <w:p w:rsidR="00C73246" w:rsidRDefault="00C73246" w:rsidP="00C73246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 xml:space="preserve">г. Красноуфимск, </w:t>
            </w:r>
          </w:p>
          <w:p w:rsidR="00C73246" w:rsidRPr="00276706" w:rsidRDefault="00C73246" w:rsidP="00C73246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ул.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Советская, 17</w:t>
            </w:r>
          </w:p>
        </w:tc>
        <w:tc>
          <w:tcPr>
            <w:tcW w:w="4111" w:type="dxa"/>
          </w:tcPr>
          <w:p w:rsidR="00C73246" w:rsidRPr="00276706" w:rsidRDefault="00C73246" w:rsidP="00C7324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lastRenderedPageBreak/>
              <w:t>1) проверка использования субсидий,</w:t>
            </w:r>
          </w:p>
          <w:p w:rsidR="00C73246" w:rsidRDefault="00C73246" w:rsidP="00C73246">
            <w:pPr>
              <w:rPr>
                <w:rFonts w:ascii="Liberation Serif" w:eastAsiaTheme="minorHAnsi" w:hAnsi="Liberation Serif" w:cs="Liberation Serif"/>
                <w:lang w:eastAsia="en-US"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предоставленных из местного бюджета автономному учреждению, и их 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lastRenderedPageBreak/>
              <w:t>отражения в бухгалтерском учете и бухгалтерской (финансовой) отчетности</w:t>
            </w:r>
          </w:p>
          <w:p w:rsidR="00C73246" w:rsidRPr="00276706" w:rsidRDefault="00C73246" w:rsidP="00C73246">
            <w:pPr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за период с 01.01.202</w:t>
            </w:r>
            <w:r w:rsidR="00836E08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 по 30.0</w:t>
            </w:r>
            <w:r w:rsidR="00836E08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4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.202</w:t>
            </w:r>
            <w:r w:rsidR="00836E08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; </w:t>
            </w:r>
          </w:p>
          <w:p w:rsidR="00C73246" w:rsidRDefault="00C73246" w:rsidP="00C7324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2) проверка поступления и использования средств от оказания  платных образовательных услуг и иной приносящей доход деятельности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 </w:t>
            </w:r>
          </w:p>
          <w:p w:rsidR="00C73246" w:rsidRPr="00276706" w:rsidRDefault="00C73246" w:rsidP="00FB21BE">
            <w:pPr>
              <w:rPr>
                <w:rFonts w:ascii="Liberation Serif" w:hAnsi="Liberation Serif" w:cs="Liberation Serif"/>
                <w:b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за период с 01.01.202</w:t>
            </w:r>
            <w:r w:rsidR="00FB21B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 по 3</w:t>
            </w:r>
            <w:r w:rsidR="00E95254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0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.0</w:t>
            </w:r>
            <w:r w:rsidR="00E95254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4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.202</w:t>
            </w:r>
            <w:r w:rsidR="00FB21BE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</w:tcPr>
          <w:p w:rsidR="00C73246" w:rsidRPr="00276706" w:rsidRDefault="00C73246" w:rsidP="0059759A">
            <w:pPr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камеральная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проверка</w:t>
            </w:r>
          </w:p>
        </w:tc>
        <w:tc>
          <w:tcPr>
            <w:tcW w:w="1559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lastRenderedPageBreak/>
              <w:t xml:space="preserve">II 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квартал </w:t>
            </w:r>
          </w:p>
          <w:p w:rsidR="00C73246" w:rsidRPr="00276706" w:rsidRDefault="00C73246" w:rsidP="0059759A">
            <w:pPr>
              <w:jc w:val="both"/>
              <w:rPr>
                <w:rFonts w:ascii="Liberation Serif" w:hAnsi="Liberation Serif" w:cs="Liberation Serif"/>
                <w:b/>
              </w:rPr>
            </w:pPr>
          </w:p>
          <w:p w:rsidR="00C73246" w:rsidRPr="00276706" w:rsidRDefault="00C73246" w:rsidP="0059759A">
            <w:pPr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Отдел 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финансового контроля</w:t>
            </w:r>
          </w:p>
        </w:tc>
      </w:tr>
      <w:tr w:rsidR="00C73246" w:rsidRPr="00974BC4" w:rsidTr="0059759A">
        <w:tc>
          <w:tcPr>
            <w:tcW w:w="553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674" w:type="dxa"/>
          </w:tcPr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Муниципальное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бюджетное 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учреждение</w:t>
            </w: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Детская школа искусств имени П.И. Осокина» 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ГО Красноуфимск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ИНН 661900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6739</w:t>
            </w:r>
          </w:p>
        </w:tc>
        <w:tc>
          <w:tcPr>
            <w:tcW w:w="2835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Федерация,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623300, Свердловская обл., </w:t>
            </w: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г. Красноуфимск, 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ул.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Интернациональная, 160</w:t>
            </w:r>
          </w:p>
        </w:tc>
        <w:tc>
          <w:tcPr>
            <w:tcW w:w="4111" w:type="dxa"/>
          </w:tcPr>
          <w:p w:rsidR="00C73246" w:rsidRPr="00276706" w:rsidRDefault="00C73246" w:rsidP="00F116B3">
            <w:pPr>
              <w:rPr>
                <w:rFonts w:ascii="Liberation Serif" w:hAnsi="Liberation Serif" w:cs="Liberation Serif"/>
                <w:b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 муниципальных нужд за </w:t>
            </w:r>
            <w:r w:rsidR="00F116B3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2020-2021 годы</w:t>
            </w:r>
          </w:p>
        </w:tc>
        <w:tc>
          <w:tcPr>
            <w:tcW w:w="1559" w:type="dxa"/>
          </w:tcPr>
          <w:p w:rsidR="00C73246" w:rsidRPr="00276706" w:rsidRDefault="00C73246" w:rsidP="0059759A">
            <w:pPr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камеральная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проверка</w:t>
            </w:r>
          </w:p>
        </w:tc>
        <w:tc>
          <w:tcPr>
            <w:tcW w:w="1559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II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– </w:t>
            </w:r>
            <w:r w:rsidRPr="0027670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к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вартал </w:t>
            </w:r>
          </w:p>
          <w:p w:rsidR="00C73246" w:rsidRPr="00276706" w:rsidRDefault="00C73246" w:rsidP="0059759A">
            <w:pPr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Отдел финансового контроля</w:t>
            </w:r>
          </w:p>
        </w:tc>
      </w:tr>
      <w:tr w:rsidR="00C73246" w:rsidRPr="00974BC4" w:rsidTr="0059759A">
        <w:tc>
          <w:tcPr>
            <w:tcW w:w="553" w:type="dxa"/>
          </w:tcPr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2674" w:type="dxa"/>
          </w:tcPr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Муниципальное автономное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общеобразов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ательное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учреждение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«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Средняя школа № 1 имени И.И. Марьина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»,</w:t>
            </w:r>
          </w:p>
          <w:p w:rsidR="00C73246" w:rsidRPr="00276706" w:rsidRDefault="00C73246" w:rsidP="00C73246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ИНН 661900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6256</w:t>
            </w:r>
          </w:p>
        </w:tc>
        <w:tc>
          <w:tcPr>
            <w:tcW w:w="2835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Российская Федерация,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623300, Свердловская обл., 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г. Красноуфимск, </w:t>
            </w:r>
          </w:p>
          <w:p w:rsidR="00C73246" w:rsidRPr="00276706" w:rsidRDefault="00C73246" w:rsidP="00C73246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ул.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Октября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C73246" w:rsidRPr="00276706" w:rsidRDefault="00C73246" w:rsidP="005975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1) проверка использования субсидий,</w:t>
            </w:r>
          </w:p>
          <w:p w:rsidR="00C73246" w:rsidRDefault="00C73246" w:rsidP="0059759A">
            <w:pPr>
              <w:rPr>
                <w:rFonts w:ascii="Liberation Serif" w:eastAsiaTheme="minorHAnsi" w:hAnsi="Liberation Serif" w:cs="Liberation Serif"/>
                <w:lang w:eastAsia="en-US"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предоставленных из местного бюджета автономному учреждению, и их отражения в бухгалтерском учете и бухгалтерской (финансовой) отчетности</w:t>
            </w:r>
          </w:p>
          <w:p w:rsidR="00C73246" w:rsidRPr="00276706" w:rsidRDefault="00C73246" w:rsidP="0059759A">
            <w:pPr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за период с 01.01.202</w:t>
            </w:r>
            <w:r w:rsidR="006A0575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</w:t>
            </w:r>
            <w:r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 по 30.09.202</w:t>
            </w:r>
            <w:r w:rsidR="006A0575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; </w:t>
            </w:r>
          </w:p>
          <w:p w:rsidR="00C73246" w:rsidRDefault="00C73246" w:rsidP="0059759A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2) проверка поступления и использования средств от оказания  платных образовательных услуг и иной приносящей доход деятельности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 </w:t>
            </w:r>
          </w:p>
          <w:p w:rsidR="00C73246" w:rsidRPr="00276706" w:rsidRDefault="00C73246" w:rsidP="006A0575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</w:rPr>
            </w:pP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за период с 01.01.202</w:t>
            </w:r>
            <w:r w:rsidR="006A0575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1</w:t>
            </w:r>
            <w:r w:rsidRPr="00276706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 xml:space="preserve"> по 30.09.202</w:t>
            </w:r>
            <w:r w:rsidR="006A0575">
              <w:rPr>
                <w:rFonts w:ascii="Liberation Serif" w:eastAsiaTheme="minorHAnsi" w:hAnsi="Liberation Serif" w:cs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</w:tcPr>
          <w:p w:rsidR="00C73246" w:rsidRPr="00276706" w:rsidRDefault="00C73246" w:rsidP="0059759A">
            <w:pPr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камеральная</w:t>
            </w: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проверка</w:t>
            </w:r>
          </w:p>
        </w:tc>
        <w:tc>
          <w:tcPr>
            <w:tcW w:w="1559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IV </w:t>
            </w: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 xml:space="preserve">квартал </w:t>
            </w:r>
          </w:p>
          <w:p w:rsidR="00C73246" w:rsidRPr="00276706" w:rsidRDefault="00C73246" w:rsidP="0059759A">
            <w:pPr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</w:tcPr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</w:p>
          <w:p w:rsidR="00C73246" w:rsidRPr="00276706" w:rsidRDefault="00C73246" w:rsidP="0059759A">
            <w:pPr>
              <w:jc w:val="center"/>
              <w:rPr>
                <w:rFonts w:ascii="Liberation Serif" w:hAnsi="Liberation Serif" w:cs="Liberation Serif"/>
              </w:rPr>
            </w:pPr>
            <w:r w:rsidRPr="00276706">
              <w:rPr>
                <w:rFonts w:ascii="Liberation Serif" w:hAnsi="Liberation Serif" w:cs="Liberation Serif"/>
                <w:sz w:val="22"/>
                <w:szCs w:val="22"/>
              </w:rPr>
              <w:t>Отдел финансового контроля</w:t>
            </w:r>
          </w:p>
        </w:tc>
      </w:tr>
    </w:tbl>
    <w:p w:rsidR="00BF1153" w:rsidRPr="00974BC4" w:rsidRDefault="00BF1153" w:rsidP="00BF1153">
      <w:pPr>
        <w:rPr>
          <w:rFonts w:ascii="Liberation Serif" w:hAnsi="Liberation Serif" w:cs="Liberation Serif"/>
        </w:rPr>
      </w:pPr>
    </w:p>
    <w:p w:rsidR="00893A72" w:rsidRDefault="00923A0A"/>
    <w:sectPr w:rsidR="00893A72" w:rsidSect="0006096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153"/>
    <w:rsid w:val="00085680"/>
    <w:rsid w:val="00215D41"/>
    <w:rsid w:val="002658FF"/>
    <w:rsid w:val="00314FCF"/>
    <w:rsid w:val="006A0575"/>
    <w:rsid w:val="00740B12"/>
    <w:rsid w:val="007F24AD"/>
    <w:rsid w:val="00836E08"/>
    <w:rsid w:val="008517C7"/>
    <w:rsid w:val="00906665"/>
    <w:rsid w:val="00923A0A"/>
    <w:rsid w:val="00967F36"/>
    <w:rsid w:val="00BF1153"/>
    <w:rsid w:val="00C73246"/>
    <w:rsid w:val="00DE7CAC"/>
    <w:rsid w:val="00E95254"/>
    <w:rsid w:val="00ED2A40"/>
    <w:rsid w:val="00F116B3"/>
    <w:rsid w:val="00FB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1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2021-12-22T05:44:00Z</cp:lastPrinted>
  <dcterms:created xsi:type="dcterms:W3CDTF">2021-12-23T03:37:00Z</dcterms:created>
  <dcterms:modified xsi:type="dcterms:W3CDTF">2021-12-23T03:37:00Z</dcterms:modified>
</cp:coreProperties>
</file>